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60" w:type="dxa"/>
        <w:tblLook w:val="04A0"/>
      </w:tblPr>
      <w:tblGrid>
        <w:gridCol w:w="1695"/>
        <w:gridCol w:w="1671"/>
        <w:gridCol w:w="1674"/>
        <w:gridCol w:w="1674"/>
        <w:gridCol w:w="1675"/>
        <w:gridCol w:w="1671"/>
      </w:tblGrid>
      <w:tr w:rsidR="00D254BD" w:rsidRPr="004B3CB1" w:rsidTr="002622DD">
        <w:tc>
          <w:tcPr>
            <w:tcW w:w="10060" w:type="dxa"/>
            <w:gridSpan w:val="6"/>
          </w:tcPr>
          <w:p w:rsidR="00D254BD" w:rsidRPr="00634CEF" w:rsidRDefault="00D254BD" w:rsidP="00D254B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34CEF">
              <w:rPr>
                <w:rFonts w:ascii="Cambria" w:hAnsi="Cambria"/>
                <w:b/>
                <w:sz w:val="20"/>
                <w:szCs w:val="20"/>
              </w:rPr>
              <w:t>АНКЕТА КЛИЕНТА - ФИЗИЧЕСКОГО ЛИЦА</w:t>
            </w:r>
          </w:p>
          <w:p w:rsidR="00D254BD" w:rsidRPr="00634CEF" w:rsidRDefault="00D254BD" w:rsidP="00D254B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34CEF">
              <w:rPr>
                <w:rFonts w:ascii="Cambria" w:hAnsi="Cambria"/>
                <w:b/>
                <w:sz w:val="20"/>
                <w:szCs w:val="20"/>
              </w:rPr>
              <w:t>(в том числе индивидуального предпринимателя)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 И СЧЕТ ДЕПО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СЧЕТ ДЕПО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ВНЕСТИ ИЗМЕНЕНИЯ В РЕКВИЗИТЫ СЧЕТА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ОБНОВИТЬ АНКЕТУ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 xml:space="preserve">ИНОЕ 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spacing w:before="12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b/>
                <w:sz w:val="16"/>
                <w:szCs w:val="16"/>
              </w:rPr>
              <w:t>Клиент является</w:t>
            </w:r>
            <w:r w:rsidRPr="004B3CB1">
              <w:rPr>
                <w:rFonts w:ascii="Cambria" w:hAnsi="Cambria"/>
                <w:sz w:val="16"/>
                <w:szCs w:val="16"/>
              </w:rPr>
              <w:t xml:space="preserve"> (заполняется при открытии счета депо в Депозитарии ООО «ИК «Гелиус Капитал»)</w:t>
            </w:r>
          </w:p>
          <w:p w:rsidR="004B3CB1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ВЛАДЕЛЬЦЕМ ЦЕННЫХ БУМАГ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ЗАЛОГОДЕРЖАТЕЛЕМ</w:t>
            </w:r>
          </w:p>
          <w:p w:rsidR="004B3CB1" w:rsidRPr="00FE2475" w:rsidRDefault="004B3CB1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482A67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ФИО</w:t>
            </w:r>
          </w:p>
        </w:tc>
        <w:tc>
          <w:tcPr>
            <w:tcW w:w="8365" w:type="dxa"/>
            <w:gridSpan w:val="5"/>
          </w:tcPr>
          <w:p w:rsidR="003E4320" w:rsidRPr="004B3CB1" w:rsidRDefault="003E4320" w:rsidP="00482A67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рождения</w:t>
            </w:r>
          </w:p>
        </w:tc>
        <w:tc>
          <w:tcPr>
            <w:tcW w:w="1671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Место рождения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2"/>
            </w:r>
          </w:p>
        </w:tc>
        <w:tc>
          <w:tcPr>
            <w:tcW w:w="5020" w:type="dxa"/>
            <w:gridSpan w:val="3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4B3CB1" w:rsidRPr="004B3CB1" w:rsidTr="002622DD">
        <w:tc>
          <w:tcPr>
            <w:tcW w:w="10060" w:type="dxa"/>
            <w:gridSpan w:val="6"/>
          </w:tcPr>
          <w:p w:rsidR="004B3CB1" w:rsidRPr="003E4320" w:rsidRDefault="004B3CB1" w:rsidP="00D254BD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Документ, удостоверяющий личность</w:t>
            </w:r>
            <w:r w:rsidR="007C3740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D254BD" w:rsidRPr="004B3CB1" w:rsidTr="00FD2385">
        <w:tc>
          <w:tcPr>
            <w:tcW w:w="1695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Тип документа</w:t>
            </w:r>
          </w:p>
        </w:tc>
        <w:tc>
          <w:tcPr>
            <w:tcW w:w="1671" w:type="dxa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Серия</w:t>
            </w:r>
          </w:p>
        </w:tc>
        <w:tc>
          <w:tcPr>
            <w:tcW w:w="1674" w:type="dxa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Номер</w:t>
            </w:r>
          </w:p>
        </w:tc>
        <w:tc>
          <w:tcPr>
            <w:tcW w:w="1671" w:type="dxa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Орган, выдавший документ</w:t>
            </w:r>
          </w:p>
        </w:tc>
        <w:tc>
          <w:tcPr>
            <w:tcW w:w="8365" w:type="dxa"/>
            <w:gridSpan w:val="5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4B3CB1" w:rsidRPr="004B3CB1" w:rsidTr="00FD2385">
        <w:tc>
          <w:tcPr>
            <w:tcW w:w="1695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Код подразделения</w:t>
            </w:r>
          </w:p>
        </w:tc>
        <w:tc>
          <w:tcPr>
            <w:tcW w:w="1671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1674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Гражданство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3"/>
            </w:r>
          </w:p>
        </w:tc>
        <w:tc>
          <w:tcPr>
            <w:tcW w:w="1671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2622DD" w:rsidRPr="003E4320" w:rsidTr="002622DD">
        <w:tc>
          <w:tcPr>
            <w:tcW w:w="10060" w:type="dxa"/>
            <w:gridSpan w:val="6"/>
          </w:tcPr>
          <w:p w:rsidR="002622DD" w:rsidRPr="003E4320" w:rsidRDefault="002622DD" w:rsidP="004B3CB1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в РФ</w:t>
            </w:r>
            <w:r w:rsidR="007C3740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2622DD" w:rsidRPr="004B3CB1" w:rsidTr="00FD2385">
        <w:tc>
          <w:tcPr>
            <w:tcW w:w="1695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Тип документа</w:t>
            </w:r>
          </w:p>
        </w:tc>
        <w:tc>
          <w:tcPr>
            <w:tcW w:w="1671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Серия</w:t>
            </w:r>
          </w:p>
        </w:tc>
        <w:tc>
          <w:tcPr>
            <w:tcW w:w="1674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Номер</w:t>
            </w:r>
          </w:p>
        </w:tc>
        <w:tc>
          <w:tcPr>
            <w:tcW w:w="1671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Орган, выдавший документ</w:t>
            </w:r>
          </w:p>
        </w:tc>
        <w:tc>
          <w:tcPr>
            <w:tcW w:w="5019" w:type="dxa"/>
            <w:gridSpan w:val="3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1671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3346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3E4320" w:rsidTr="00FD2385">
        <w:tc>
          <w:tcPr>
            <w:tcW w:w="1695" w:type="dxa"/>
          </w:tcPr>
          <w:p w:rsidR="003E4320" w:rsidRPr="003E4320" w:rsidRDefault="003E4320" w:rsidP="003E4320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Адрес регистрации</w:t>
            </w:r>
            <w:r w:rsidR="0036654A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4"/>
            </w:r>
          </w:p>
        </w:tc>
        <w:tc>
          <w:tcPr>
            <w:tcW w:w="8365" w:type="dxa"/>
            <w:gridSpan w:val="5"/>
          </w:tcPr>
          <w:p w:rsidR="003E4320" w:rsidRPr="003E4320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Почтовый адрес с указанием индекса</w:t>
            </w:r>
          </w:p>
        </w:tc>
        <w:tc>
          <w:tcPr>
            <w:tcW w:w="8365" w:type="dxa"/>
            <w:gridSpan w:val="5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705857">
        <w:tc>
          <w:tcPr>
            <w:tcW w:w="1695" w:type="dxa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ИНН</w:t>
            </w:r>
            <w:r>
              <w:rPr>
                <w:rFonts w:ascii="Cambria" w:hAnsi="Cambria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КПП (при наличии)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3E4320" w:rsidTr="00705857">
        <w:tc>
          <w:tcPr>
            <w:tcW w:w="10060" w:type="dxa"/>
            <w:gridSpan w:val="6"/>
          </w:tcPr>
          <w:p w:rsidR="00FE2475" w:rsidRPr="003E4320" w:rsidRDefault="00FE2475" w:rsidP="00705857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Реквизиты банковского счета</w:t>
            </w:r>
            <w:r w:rsidR="007C3740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FE2475" w:rsidRPr="004B3CB1" w:rsidTr="00705857">
        <w:tc>
          <w:tcPr>
            <w:tcW w:w="1695" w:type="dxa"/>
          </w:tcPr>
          <w:p w:rsidR="00FE2475" w:rsidRPr="00E62023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Наименование банка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Номер счета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705857">
        <w:tc>
          <w:tcPr>
            <w:tcW w:w="1695" w:type="dxa"/>
          </w:tcPr>
          <w:p w:rsidR="00FE2475" w:rsidRPr="00E62023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Страна банка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Город банка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705857">
        <w:tc>
          <w:tcPr>
            <w:tcW w:w="1695" w:type="dxa"/>
          </w:tcPr>
          <w:p w:rsidR="00FE2475" w:rsidRPr="00E62023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Кор. счет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БИК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705857">
        <w:tc>
          <w:tcPr>
            <w:tcW w:w="1695" w:type="dxa"/>
          </w:tcPr>
          <w:p w:rsidR="00FE2475" w:rsidRPr="00E62023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Получатель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ИНН получателя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7A6C64">
        <w:tc>
          <w:tcPr>
            <w:tcW w:w="5040" w:type="dxa"/>
            <w:gridSpan w:val="3"/>
          </w:tcPr>
          <w:p w:rsidR="00FE2475" w:rsidRPr="00FE2475" w:rsidRDefault="00FE2475" w:rsidP="00482A67">
            <w:pPr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>Контактные данные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  <w:tc>
          <w:tcPr>
            <w:tcW w:w="1674" w:type="dxa"/>
          </w:tcPr>
          <w:p w:rsidR="00FE2475" w:rsidRPr="004B3CB1" w:rsidRDefault="00FE2475" w:rsidP="00482A67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Телефон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482A67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616F6" w:rsidRPr="004B3CB1" w:rsidTr="00FD2385">
        <w:tc>
          <w:tcPr>
            <w:tcW w:w="1695" w:type="dxa"/>
          </w:tcPr>
          <w:p w:rsidR="001616F6" w:rsidRPr="007C3740" w:rsidRDefault="001616F6" w:rsidP="00482A67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7C3740">
              <w:rPr>
                <w:rFonts w:ascii="Cambria" w:hAnsi="Cambria"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3345" w:type="dxa"/>
            <w:gridSpan w:val="2"/>
          </w:tcPr>
          <w:p w:rsidR="001616F6" w:rsidRPr="004B3CB1" w:rsidRDefault="001616F6" w:rsidP="00482A67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616F6" w:rsidRDefault="001616F6" w:rsidP="00482A67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Факс</w:t>
            </w:r>
          </w:p>
        </w:tc>
        <w:tc>
          <w:tcPr>
            <w:tcW w:w="3346" w:type="dxa"/>
            <w:gridSpan w:val="2"/>
          </w:tcPr>
          <w:p w:rsidR="001616F6" w:rsidRPr="004B3CB1" w:rsidRDefault="001616F6" w:rsidP="00482A67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Место работы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Должность</w:t>
            </w:r>
          </w:p>
        </w:tc>
        <w:tc>
          <w:tcPr>
            <w:tcW w:w="3346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705857">
        <w:tc>
          <w:tcPr>
            <w:tcW w:w="10060" w:type="dxa"/>
            <w:gridSpan w:val="6"/>
          </w:tcPr>
          <w:p w:rsidR="00FE2475" w:rsidRPr="000E295D" w:rsidRDefault="00FE2475" w:rsidP="00705857">
            <w:pPr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Сведения о наличии счетов в банках, зарегистрированных не на территории Российской Федерации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0E295D">
              <w:rPr>
                <w:rFonts w:ascii="Cambria" w:hAnsi="Cambria"/>
                <w:sz w:val="16"/>
                <w:szCs w:val="16"/>
              </w:rPr>
              <w:t>(при наличии таких счетов указать страну и наименование банка):</w:t>
            </w:r>
          </w:p>
          <w:p w:rsidR="00FE2475" w:rsidRPr="004B3CB1" w:rsidRDefault="00FE2475" w:rsidP="00705857">
            <w:pPr>
              <w:tabs>
                <w:tab w:val="left" w:pos="270"/>
                <w:tab w:val="left" w:pos="2265"/>
                <w:tab w:val="left" w:pos="2574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0E295D">
              <w:rPr>
                <w:rFonts w:ascii="Cambria" w:hAnsi="Cambria"/>
                <w:sz w:val="16"/>
                <w:szCs w:val="16"/>
              </w:rPr>
              <w:t>Имеются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0E295D">
              <w:rPr>
                <w:rFonts w:ascii="Cambria" w:hAnsi="Cambria"/>
                <w:sz w:val="16"/>
                <w:szCs w:val="16"/>
              </w:rPr>
              <w:t>Отсутствуют</w:t>
            </w:r>
          </w:p>
        </w:tc>
      </w:tr>
      <w:tr w:rsidR="00FE2475" w:rsidRPr="004B3CB1" w:rsidTr="00705857">
        <w:tc>
          <w:tcPr>
            <w:tcW w:w="10060" w:type="dxa"/>
            <w:gridSpan w:val="6"/>
          </w:tcPr>
          <w:p w:rsidR="00FE2475" w:rsidRPr="00FE2475" w:rsidRDefault="00FE2475" w:rsidP="00705857">
            <w:pPr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>Сведения о лице (ах), к выгоде которого (</w:t>
            </w:r>
            <w:proofErr w:type="spellStart"/>
            <w:r w:rsidRPr="00FE2475">
              <w:rPr>
                <w:rFonts w:ascii="Cambria" w:hAnsi="Cambria"/>
                <w:b/>
                <w:sz w:val="16"/>
                <w:szCs w:val="16"/>
              </w:rPr>
              <w:t>ых</w:t>
            </w:r>
            <w:proofErr w:type="spellEnd"/>
            <w:r w:rsidRPr="00FE2475">
              <w:rPr>
                <w:rFonts w:ascii="Cambria" w:hAnsi="Cambria"/>
                <w:b/>
                <w:sz w:val="16"/>
                <w:szCs w:val="16"/>
              </w:rPr>
              <w:t>) действует Клиент:</w:t>
            </w:r>
          </w:p>
          <w:p w:rsidR="00FE2475" w:rsidRPr="004B3CB1" w:rsidRDefault="00FE2475" w:rsidP="00705857">
            <w:pPr>
              <w:tabs>
                <w:tab w:val="left" w:pos="345"/>
                <w:tab w:val="left" w:pos="4485"/>
                <w:tab w:val="left" w:pos="487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1616F6">
              <w:rPr>
                <w:rFonts w:ascii="Cambria" w:hAnsi="Cambria"/>
                <w:sz w:val="16"/>
                <w:szCs w:val="16"/>
              </w:rPr>
              <w:t>Клиент действует к выгоде третьих лиц</w:t>
            </w:r>
            <w:r>
              <w:rPr>
                <w:rStyle w:val="ae"/>
                <w:rFonts w:ascii="Cambria" w:hAnsi="Cambria"/>
                <w:sz w:val="16"/>
                <w:szCs w:val="16"/>
              </w:rPr>
              <w:footnoteReference w:id="5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1616F6">
              <w:rPr>
                <w:rFonts w:ascii="Cambria" w:hAnsi="Cambria"/>
                <w:sz w:val="16"/>
                <w:szCs w:val="16"/>
              </w:rPr>
              <w:t>Клиент не действует к выгоде третьих лиц</w:t>
            </w:r>
          </w:p>
        </w:tc>
      </w:tr>
      <w:tr w:rsidR="00E62023" w:rsidRPr="004B3CB1" w:rsidTr="00883314">
        <w:tc>
          <w:tcPr>
            <w:tcW w:w="10060" w:type="dxa"/>
            <w:gridSpan w:val="6"/>
          </w:tcPr>
          <w:p w:rsidR="00E62023" w:rsidRPr="003E4320" w:rsidRDefault="00E62023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Цель установления деловых отношений с ООО "ИК "Гелиус Капитал":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Совершение сделок с цен</w:t>
            </w:r>
            <w:r>
              <w:rPr>
                <w:rFonts w:ascii="Cambria" w:hAnsi="Cambria"/>
                <w:sz w:val="16"/>
                <w:szCs w:val="16"/>
              </w:rPr>
              <w:t xml:space="preserve">ными бумагами и производными </w:t>
            </w:r>
            <w:r w:rsidRPr="00E62023">
              <w:rPr>
                <w:rFonts w:ascii="Cambria" w:hAnsi="Cambria"/>
                <w:sz w:val="16"/>
                <w:szCs w:val="16"/>
              </w:rPr>
              <w:t>финансовыми инструментами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Совершение сделок с иностранной валютой на организованных торгах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Учет и хранение ценных бумаг</w:t>
            </w:r>
          </w:p>
          <w:p w:rsidR="00E62023" w:rsidRPr="004B3CB1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Иное (указать)</w:t>
            </w:r>
            <w:r w:rsidR="007C3740">
              <w:rPr>
                <w:rFonts w:ascii="Cambria" w:hAnsi="Cambria"/>
                <w:sz w:val="16"/>
                <w:szCs w:val="16"/>
              </w:rPr>
              <w:t>:</w:t>
            </w:r>
          </w:p>
        </w:tc>
      </w:tr>
      <w:tr w:rsidR="00E62023" w:rsidRPr="004B3CB1" w:rsidTr="00883314">
        <w:tc>
          <w:tcPr>
            <w:tcW w:w="10060" w:type="dxa"/>
            <w:gridSpan w:val="6"/>
          </w:tcPr>
          <w:p w:rsidR="00E62023" w:rsidRPr="003E4320" w:rsidRDefault="00FE2475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 xml:space="preserve">Предполагаемый характер деловых отношений с </w:t>
            </w:r>
            <w:r w:rsidR="00E62023" w:rsidRPr="003E4320">
              <w:rPr>
                <w:rFonts w:ascii="Cambria" w:hAnsi="Cambria"/>
                <w:b/>
                <w:sz w:val="16"/>
                <w:szCs w:val="16"/>
              </w:rPr>
              <w:t>ООО "ИК "Гелиус Капитал":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Долгосрочный характер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Краткосрочный характер отношений с целью получения разовой услуги</w:t>
            </w:r>
          </w:p>
          <w:p w:rsidR="00E62023" w:rsidRPr="004B3CB1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Иное (указать)</w:t>
            </w:r>
            <w:r w:rsidR="007C3740">
              <w:rPr>
                <w:rFonts w:ascii="Cambria" w:hAnsi="Cambria"/>
                <w:sz w:val="16"/>
                <w:szCs w:val="16"/>
              </w:rPr>
              <w:t>:</w:t>
            </w:r>
          </w:p>
        </w:tc>
      </w:tr>
      <w:tr w:rsidR="00E62023" w:rsidRPr="004B3CB1" w:rsidTr="00883314">
        <w:tc>
          <w:tcPr>
            <w:tcW w:w="10060" w:type="dxa"/>
            <w:gridSpan w:val="6"/>
          </w:tcPr>
          <w:p w:rsidR="00E62023" w:rsidRPr="003E4320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Финансовое положение:</w:t>
            </w:r>
          </w:p>
          <w:p w:rsidR="00E62023" w:rsidRPr="00E62023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устойчивое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неустойчивое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кризисное</w:t>
            </w:r>
          </w:p>
        </w:tc>
      </w:tr>
      <w:tr w:rsidR="00E62023" w:rsidRPr="004B3CB1" w:rsidTr="00883314">
        <w:tc>
          <w:tcPr>
            <w:tcW w:w="10060" w:type="dxa"/>
            <w:gridSpan w:val="6"/>
          </w:tcPr>
          <w:p w:rsidR="00E62023" w:rsidRPr="003E4320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Деловая репутация</w:t>
            </w:r>
            <w:r w:rsidR="0036654A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6"/>
            </w:r>
            <w:r w:rsidRPr="003E4320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E62023" w:rsidRPr="00E62023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Положительная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Негативная</w:t>
            </w:r>
          </w:p>
        </w:tc>
      </w:tr>
      <w:tr w:rsidR="00E62023" w:rsidRPr="004B3CB1" w:rsidTr="00883314">
        <w:tc>
          <w:tcPr>
            <w:tcW w:w="10060" w:type="dxa"/>
            <w:gridSpan w:val="6"/>
          </w:tcPr>
          <w:p w:rsidR="00E62023" w:rsidRPr="003E4320" w:rsidRDefault="00E62023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Источники происхождения денежных средств и (или) иного имущества: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Заработная плата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осуществления предпринимательской деятельности и/или от участия в уставном капитале коммерческой организации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операций с ценными бумагами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операций с производными финансовыми инструментами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 xml:space="preserve">Доход от операций с иностранной валютой на организованных торгах и/или на внебиржевом рынке </w:t>
            </w:r>
            <w:proofErr w:type="spellStart"/>
            <w:r w:rsidRPr="00E62023">
              <w:rPr>
                <w:rFonts w:ascii="Cambria" w:hAnsi="Cambria"/>
                <w:sz w:val="16"/>
                <w:szCs w:val="16"/>
              </w:rPr>
              <w:t>Forex</w:t>
            </w:r>
            <w:proofErr w:type="spellEnd"/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proofErr w:type="spellStart"/>
            <w:r w:rsidRPr="00E62023">
              <w:rPr>
                <w:rFonts w:ascii="Cambria" w:hAnsi="Cambria"/>
                <w:sz w:val="16"/>
                <w:szCs w:val="16"/>
              </w:rPr>
              <w:t>Займ</w:t>
            </w:r>
            <w:proofErr w:type="spellEnd"/>
            <w:r w:rsidRPr="00E62023">
              <w:rPr>
                <w:rFonts w:ascii="Cambria" w:hAnsi="Cambria"/>
                <w:sz w:val="16"/>
                <w:szCs w:val="16"/>
              </w:rPr>
              <w:t>, кредит</w:t>
            </w:r>
          </w:p>
          <w:p w:rsid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Иное (указать)</w:t>
            </w:r>
          </w:p>
        </w:tc>
      </w:tr>
      <w:tr w:rsidR="003E4320" w:rsidRPr="004B3CB1" w:rsidTr="00F64B1F">
        <w:tc>
          <w:tcPr>
            <w:tcW w:w="10060" w:type="dxa"/>
            <w:gridSpan w:val="6"/>
          </w:tcPr>
          <w:p w:rsidR="003E4320" w:rsidRPr="004B3CB1" w:rsidRDefault="003E4320" w:rsidP="000E295D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Являетесь ли Вы иностранным публичным должностным лицом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7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F64B1F">
        <w:tc>
          <w:tcPr>
            <w:tcW w:w="10060" w:type="dxa"/>
            <w:gridSpan w:val="6"/>
          </w:tcPr>
          <w:p w:rsidR="003E4320" w:rsidRPr="003E4320" w:rsidRDefault="003E4320" w:rsidP="000E295D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Являетесь ли Вы российским публичным должностным лицом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8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F64B1F">
        <w:tc>
          <w:tcPr>
            <w:tcW w:w="10060" w:type="dxa"/>
            <w:gridSpan w:val="6"/>
          </w:tcPr>
          <w:p w:rsidR="003E4320" w:rsidRPr="003E4320" w:rsidRDefault="003E4320" w:rsidP="000E295D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Являетесь ли Вы родственником иностранного/российского публичного должностного лица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9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262021">
        <w:tc>
          <w:tcPr>
            <w:tcW w:w="10060" w:type="dxa"/>
            <w:gridSpan w:val="6"/>
          </w:tcPr>
          <w:p w:rsidR="003E4320" w:rsidRPr="000E295D" w:rsidRDefault="003E4320" w:rsidP="00035C75">
            <w:pPr>
              <w:keepNext/>
              <w:rPr>
                <w:rFonts w:ascii="Cambria" w:hAnsi="Cambria"/>
                <w:b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lastRenderedPageBreak/>
              <w:t>Признаки принадлежности физического лица к налогоплательщикам США:</w:t>
            </w:r>
          </w:p>
          <w:p w:rsidR="003E4320" w:rsidRPr="003E4320" w:rsidRDefault="003E4320" w:rsidP="003E4320">
            <w:pPr>
              <w:rPr>
                <w:rFonts w:ascii="Cambria" w:hAnsi="Cambria"/>
                <w:sz w:val="16"/>
                <w:szCs w:val="16"/>
              </w:rPr>
            </w:pPr>
            <w:r w:rsidRPr="003E4320">
              <w:rPr>
                <w:rFonts w:ascii="Cambria" w:hAnsi="Cambria"/>
                <w:sz w:val="16"/>
                <w:szCs w:val="16"/>
              </w:rPr>
              <w:t>Если Вы родились в США, укажите отказывались ли Вы от гражданства США или есть ли у Вас иные основания отсутствия гражданства США?</w:t>
            </w:r>
          </w:p>
          <w:p w:rsidR="003E4320" w:rsidRPr="003E4320" w:rsidRDefault="003E4320" w:rsidP="003E4320">
            <w:pPr>
              <w:tabs>
                <w:tab w:val="left" w:pos="3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 применимо (не рожден в США)</w:t>
            </w:r>
          </w:p>
          <w:p w:rsidR="00035C75" w:rsidRDefault="003E4320" w:rsidP="00B36F89">
            <w:pPr>
              <w:tabs>
                <w:tab w:val="left" w:pos="300"/>
                <w:tab w:val="left" w:pos="4546"/>
                <w:tab w:val="left" w:pos="485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</w:t>
            </w:r>
            <w:r w:rsidR="00B36F89">
              <w:rPr>
                <w:rFonts w:ascii="Cambria" w:hAnsi="Cambria"/>
                <w:sz w:val="16"/>
                <w:szCs w:val="16"/>
              </w:rPr>
              <w:t>е отказывался (гражданин США)</w:t>
            </w:r>
          </w:p>
          <w:p w:rsidR="003E4320" w:rsidRPr="003E4320" w:rsidRDefault="00B36F89" w:rsidP="00B36F89">
            <w:pPr>
              <w:tabs>
                <w:tab w:val="left" w:pos="300"/>
                <w:tab w:val="left" w:pos="4546"/>
                <w:tab w:val="left" w:pos="485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="003E4320" w:rsidRPr="003E4320">
              <w:rPr>
                <w:rFonts w:ascii="Cambria" w:hAnsi="Cambria"/>
                <w:sz w:val="16"/>
                <w:szCs w:val="16"/>
              </w:rPr>
              <w:t>Форма W-9 представлена</w:t>
            </w:r>
          </w:p>
          <w:p w:rsidR="003E4320" w:rsidRPr="003E4320" w:rsidRDefault="003E4320" w:rsidP="003E4320">
            <w:pPr>
              <w:tabs>
                <w:tab w:val="left" w:pos="3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Да, отказывался. Представлены документы, подтверждающие отказ:</w:t>
            </w:r>
          </w:p>
          <w:p w:rsidR="003E4320" w:rsidRPr="00B36F89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Копия свидетел</w:t>
            </w:r>
            <w:r>
              <w:rPr>
                <w:rFonts w:ascii="Cambria" w:hAnsi="Cambria"/>
                <w:sz w:val="16"/>
                <w:szCs w:val="16"/>
              </w:rPr>
              <w:t>ьства об утрате гражданства США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10"/>
            </w:r>
            <w:r w:rsidRPr="00B36F89">
              <w:rPr>
                <w:rFonts w:ascii="Cambria" w:hAnsi="Cambria"/>
                <w:sz w:val="16"/>
                <w:szCs w:val="16"/>
              </w:rPr>
              <w:t>, или</w:t>
            </w:r>
          </w:p>
          <w:p w:rsidR="003E4320" w:rsidRPr="003E4320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Письменное объяснение пр</w:t>
            </w:r>
            <w:r>
              <w:rPr>
                <w:rFonts w:ascii="Cambria" w:hAnsi="Cambria"/>
                <w:sz w:val="16"/>
                <w:szCs w:val="16"/>
              </w:rPr>
              <w:t>ичины отказа от гражданства США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11"/>
            </w:r>
            <w:r w:rsidRPr="003E4320">
              <w:rPr>
                <w:rFonts w:ascii="Cambria" w:hAnsi="Cambria"/>
                <w:sz w:val="16"/>
                <w:szCs w:val="16"/>
              </w:rPr>
              <w:t>, или</w:t>
            </w:r>
          </w:p>
          <w:p w:rsidR="003E4320" w:rsidRPr="004B3CB1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Письменное объяснение причины, неполучени</w:t>
            </w:r>
            <w:r>
              <w:rPr>
                <w:rFonts w:ascii="Cambria" w:hAnsi="Cambria"/>
                <w:sz w:val="16"/>
                <w:szCs w:val="16"/>
              </w:rPr>
              <w:t>я гражданства США при рождении</w:t>
            </w:r>
          </w:p>
        </w:tc>
      </w:tr>
      <w:tr w:rsidR="001616F6" w:rsidRPr="004B3CB1" w:rsidTr="00A12C7C">
        <w:tc>
          <w:tcPr>
            <w:tcW w:w="10060" w:type="dxa"/>
            <w:gridSpan w:val="6"/>
          </w:tcPr>
          <w:p w:rsidR="001616F6" w:rsidRPr="001616F6" w:rsidRDefault="001616F6" w:rsidP="004B3CB1">
            <w:pPr>
              <w:rPr>
                <w:rFonts w:ascii="Cambria" w:hAnsi="Cambria"/>
                <w:b/>
                <w:sz w:val="16"/>
                <w:szCs w:val="16"/>
              </w:rPr>
            </w:pPr>
            <w:r w:rsidRPr="001616F6">
              <w:rPr>
                <w:rFonts w:ascii="Cambria" w:hAnsi="Cambria"/>
                <w:b/>
                <w:sz w:val="16"/>
                <w:szCs w:val="16"/>
              </w:rPr>
              <w:t>Дополнительно заполняется индивидуальным предпринимателем:</w:t>
            </w: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Свидетельство о регистрации №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выдано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Орган, выдавший свидетельство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Место выдачи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Вид предпринимательской деятельности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Свидетельство действительно до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Лицензия (разрешение) на осуществление определенного вида деятельности или операций, №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выдано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Орган, выдавший лицензию (разрешение)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Срок действия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Вид деятельности</w:t>
            </w:r>
          </w:p>
        </w:tc>
        <w:tc>
          <w:tcPr>
            <w:tcW w:w="6694" w:type="dxa"/>
            <w:gridSpan w:val="4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AB0398">
        <w:tc>
          <w:tcPr>
            <w:tcW w:w="1695" w:type="dxa"/>
            <w:vMerge w:val="restart"/>
          </w:tcPr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 xml:space="preserve">Образец печати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FD2385">
              <w:rPr>
                <w:rFonts w:ascii="Cambria" w:hAnsi="Cambria"/>
                <w:sz w:val="14"/>
                <w:szCs w:val="14"/>
              </w:rPr>
              <w:t>(для индивидуальных предпринимателей)</w:t>
            </w: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Pr="00E62023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5" w:type="dxa"/>
            <w:gridSpan w:val="2"/>
            <w:vMerge w:val="restart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674" w:type="dxa"/>
          </w:tcPr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Образец подписи</w:t>
            </w:r>
          </w:p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Pr="004B3CB1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922BAB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5" w:type="dxa"/>
            <w:gridSpan w:val="2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 xml:space="preserve">Образец подписи поверенного </w:t>
            </w:r>
            <w:r>
              <w:rPr>
                <w:rFonts w:ascii="Cambria" w:hAnsi="Cambria"/>
                <w:sz w:val="16"/>
                <w:szCs w:val="16"/>
              </w:rPr>
              <w:t>(если </w:t>
            </w:r>
            <w:r w:rsidRPr="00FD2385">
              <w:rPr>
                <w:rFonts w:ascii="Cambria" w:hAnsi="Cambria"/>
                <w:sz w:val="16"/>
                <w:szCs w:val="16"/>
              </w:rPr>
              <w:t>назначен)</w:t>
            </w:r>
          </w:p>
        </w:tc>
        <w:tc>
          <w:tcPr>
            <w:tcW w:w="334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A04CB3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5" w:type="dxa"/>
            <w:gridSpan w:val="2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ФИО поверенного</w:t>
            </w:r>
          </w:p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A04CB3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5" w:type="dxa"/>
            <w:gridSpan w:val="2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Срок полномочий</w:t>
            </w:r>
          </w:p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2E7009">
        <w:tc>
          <w:tcPr>
            <w:tcW w:w="10060" w:type="dxa"/>
            <w:gridSpan w:val="6"/>
          </w:tcPr>
          <w:p w:rsidR="00FD2385" w:rsidRPr="00FD2385" w:rsidRDefault="00FD2385" w:rsidP="00FD2385">
            <w:pPr>
              <w:rPr>
                <w:rFonts w:ascii="Cambria" w:hAnsi="Cambria"/>
                <w:b/>
                <w:sz w:val="16"/>
                <w:szCs w:val="16"/>
              </w:rPr>
            </w:pPr>
            <w:r w:rsidRPr="00FD2385">
              <w:rPr>
                <w:rFonts w:ascii="Cambria" w:hAnsi="Cambria"/>
                <w:b/>
                <w:sz w:val="16"/>
                <w:szCs w:val="16"/>
              </w:rPr>
              <w:t>Способ получения дохода по ценным бумагам:</w:t>
            </w:r>
          </w:p>
          <w:p w:rsidR="00FD2385" w:rsidRPr="004B3CB1" w:rsidRDefault="00FD2385" w:rsidP="00FD2385">
            <w:pPr>
              <w:tabs>
                <w:tab w:val="left" w:pos="315"/>
                <w:tab w:val="left" w:pos="4500"/>
                <w:tab w:val="left" w:pos="48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FD2385">
              <w:rPr>
                <w:rFonts w:ascii="Cambria" w:hAnsi="Cambria"/>
                <w:sz w:val="16"/>
                <w:szCs w:val="16"/>
              </w:rPr>
              <w:t>На р/с клиента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FD2385">
              <w:rPr>
                <w:rFonts w:ascii="Cambria" w:hAnsi="Cambria"/>
                <w:sz w:val="16"/>
                <w:szCs w:val="16"/>
              </w:rPr>
              <w:t>На р/с брокера (специальный брокерский счет)</w:t>
            </w:r>
          </w:p>
        </w:tc>
      </w:tr>
    </w:tbl>
    <w:p w:rsidR="00D254BD" w:rsidRPr="00634CEF" w:rsidRDefault="00D254BD" w:rsidP="00D254BD">
      <w:pPr>
        <w:rPr>
          <w:rFonts w:ascii="Cambria" w:hAnsi="Cambria"/>
          <w:sz w:val="16"/>
          <w:szCs w:val="16"/>
        </w:rPr>
      </w:pP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При выплате мне дохода по ценным бумагам прошу исполнить функции налогового агента. При определении налоговой базы прошу учесть фактически произведенные расходы на приобретение, реализацию и хранение ценных бумаг. Списание на расходы выбывших ценных бумаг осуществить по себестоимости первых по времени приобретений ценных бумаг (метод скользящей ФИФО).</w:t>
      </w: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Настоящим подтверждаю, что вся указанная здесь информация является полной, достоверной и точной.</w:t>
      </w: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Настоящим Клиент обязуется в кратчайший срок представлять в ООО «ИК «Гелиус Капитал» все изменения в содержании документов, предоставляемых Клиентом в ООО «ИК «Гелиус Капитал» в соответствии с условиями брокерского договора, депозитарного договора или иных соглашений, заключенных между Клиентом и ООО «ИК «Гелиус Капитал», а также любые иные изменения в составе сведений, зафиксированных ООО «ИК «Гелиус Капитал» в отношении Клиента при принятии на обслуживание/в период обслуживания, но, в любом случае, не позднее 7</w:t>
      </w:r>
      <w:r w:rsidR="0036654A" w:rsidRPr="00634CEF">
        <w:rPr>
          <w:rFonts w:ascii="Cambria" w:hAnsi="Cambria"/>
          <w:sz w:val="16"/>
          <w:szCs w:val="16"/>
        </w:rPr>
        <w:t> </w:t>
      </w:r>
      <w:r w:rsidRPr="00634CEF">
        <w:rPr>
          <w:rFonts w:ascii="Cambria" w:hAnsi="Cambria"/>
          <w:sz w:val="16"/>
          <w:szCs w:val="16"/>
        </w:rPr>
        <w:t xml:space="preserve">(семи) календарных дней с момента изменения таких сведений с приложением документов, подтверждающих указанные изменения. </w:t>
      </w: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Я, ___________________________________________________________________________________________________________________</w:t>
      </w:r>
      <w:r w:rsidR="00634CEF">
        <w:rPr>
          <w:rFonts w:ascii="Cambria" w:hAnsi="Cambria"/>
          <w:sz w:val="16"/>
          <w:szCs w:val="16"/>
        </w:rPr>
        <w:t>___________________</w:t>
      </w:r>
      <w:r w:rsidRPr="00634CEF">
        <w:rPr>
          <w:rFonts w:ascii="Cambria" w:hAnsi="Cambria"/>
          <w:sz w:val="16"/>
          <w:szCs w:val="16"/>
        </w:rPr>
        <w:t>_____________________________, даю согласие на обработку всех указанных мной персональных данных ООО «ИК «Гелиус Капитал» (далее – Компания) в целях выполнения Компанией положений законодательства РФ и/или договоров, заключенных мною (моим представителем/доверителем) с Компанией (договор на брокерское обслуживание и/или депозитарный договор и/или иной договор/соглашение).</w:t>
      </w: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 xml:space="preserve">Настоящее согласие на обработку персональных данных включает согласие на сбор, систематизацию, накопление, хранение, уточнение (обновление, изменение), использование, обезличивание, блокирование и уничтожение, а также на распространение (передачу) таких персональных данных третьим лицам (в том числе агентам, организаторам торговли на рынке ценных бумаг, эмитентам, депозитариям, регистраторам, клиринговым и расчетным организациям), при условии обеспечения конфиденциальности и безопасности персональных данных при их обработке. </w:t>
      </w:r>
    </w:p>
    <w:p w:rsidR="00D254BD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Данное согласие действует бессрочно и может быть отозвано в случае прекращения договорных отношений с Компанией путем предоставления соответствующего письменного заявления</w:t>
      </w:r>
    </w:p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522AC5" w:rsidRPr="00634CEF" w:rsidTr="00482A67">
        <w:trPr>
          <w:trHeight w:val="397"/>
        </w:trPr>
        <w:tc>
          <w:tcPr>
            <w:tcW w:w="3652" w:type="dxa"/>
            <w:vAlign w:val="center"/>
          </w:tcPr>
          <w:p w:rsidR="00522AC5" w:rsidRPr="00634CEF" w:rsidRDefault="00522AC5" w:rsidP="00482A67">
            <w:pPr>
              <w:pStyle w:val="a3"/>
              <w:rPr>
                <w:rFonts w:ascii="Cambria" w:hAnsi="Cambria"/>
                <w:sz w:val="16"/>
                <w:szCs w:val="16"/>
                <w:lang w:val="en-US"/>
              </w:rPr>
            </w:pPr>
            <w:r w:rsidRPr="00634CEF">
              <w:rPr>
                <w:rFonts w:ascii="Cambria" w:hAnsi="Cambria"/>
                <w:b/>
                <w:sz w:val="16"/>
                <w:szCs w:val="16"/>
              </w:rPr>
              <w:t>Клиент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(</w:t>
            </w:r>
            <w:r w:rsidRPr="00634CEF">
              <w:rPr>
                <w:rFonts w:ascii="Cambria" w:hAnsi="Cambria"/>
                <w:b/>
                <w:sz w:val="16"/>
                <w:szCs w:val="16"/>
              </w:rPr>
              <w:t>уполномоченноелицо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522AC5" w:rsidRPr="00634CEF" w:rsidRDefault="00522AC5" w:rsidP="00482A67">
            <w:pPr>
              <w:rPr>
                <w:rFonts w:ascii="Cambria" w:hAnsi="Cambria"/>
                <w:sz w:val="16"/>
                <w:szCs w:val="16"/>
                <w:u w:val="single"/>
                <w:lang w:val="en-US"/>
              </w:rPr>
            </w:pPr>
            <w:r w:rsidRPr="00634CEF">
              <w:rPr>
                <w:rFonts w:ascii="Cambria" w:hAnsi="Cambria"/>
                <w:sz w:val="16"/>
                <w:szCs w:val="16"/>
                <w:u w:val="single"/>
                <w:lang w:val="en-US"/>
              </w:rPr>
              <w:t xml:space="preserve">                                                                //</w:t>
            </w:r>
          </w:p>
        </w:tc>
      </w:tr>
    </w:tbl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Дата заполнения: «______» ___________________ г.</w:t>
      </w:r>
    </w:p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</w:p>
    <w:p w:rsidR="00522AC5" w:rsidRDefault="00522AC5" w:rsidP="00D254BD">
      <w:pPr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522AC5" w:rsidRPr="0069562A" w:rsidTr="00482A67">
        <w:trPr>
          <w:trHeight w:val="567"/>
        </w:trPr>
        <w:tc>
          <w:tcPr>
            <w:tcW w:w="4672" w:type="dxa"/>
          </w:tcPr>
          <w:p w:rsidR="00522AC5" w:rsidRPr="0069562A" w:rsidRDefault="00522AC5" w:rsidP="00482A67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  <w:b/>
              </w:rPr>
              <w:t>ЗАПОЛНЯЕТСЯ ООО «ИК «Гелиус Капитал»</w:t>
            </w:r>
          </w:p>
        </w:tc>
        <w:tc>
          <w:tcPr>
            <w:tcW w:w="4673" w:type="dxa"/>
          </w:tcPr>
          <w:p w:rsidR="00522AC5" w:rsidRPr="0069562A" w:rsidRDefault="00522AC5" w:rsidP="00482A67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522AC5">
              <w:rPr>
                <w:rFonts w:ascii="Cambria" w:hAnsi="Cambria"/>
              </w:rPr>
              <w:t>Анкету принял</w:t>
            </w:r>
          </w:p>
        </w:tc>
      </w:tr>
      <w:tr w:rsidR="00522AC5" w:rsidRPr="0069562A" w:rsidTr="00482A67">
        <w:trPr>
          <w:trHeight w:val="794"/>
        </w:trPr>
        <w:tc>
          <w:tcPr>
            <w:tcW w:w="4672" w:type="dxa"/>
          </w:tcPr>
          <w:p w:rsidR="00522AC5" w:rsidRPr="0069562A" w:rsidRDefault="00522AC5" w:rsidP="00482A67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 xml:space="preserve">Дата </w:t>
            </w:r>
            <w:r w:rsidRPr="00522AC5">
              <w:rPr>
                <w:rFonts w:ascii="Cambria" w:hAnsi="Cambria"/>
              </w:rPr>
              <w:t>принятия</w:t>
            </w:r>
          </w:p>
        </w:tc>
        <w:tc>
          <w:tcPr>
            <w:tcW w:w="4673" w:type="dxa"/>
          </w:tcPr>
          <w:p w:rsidR="00522AC5" w:rsidRPr="0069562A" w:rsidRDefault="00522AC5" w:rsidP="00482A67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>ФИО/код/подпись сотрудника</w:t>
            </w:r>
          </w:p>
        </w:tc>
      </w:tr>
    </w:tbl>
    <w:p w:rsidR="00522AC5" w:rsidRPr="004B3CB1" w:rsidRDefault="00522AC5" w:rsidP="00634CEF">
      <w:pPr>
        <w:rPr>
          <w:rFonts w:ascii="Cambria" w:hAnsi="Cambria"/>
          <w:sz w:val="16"/>
          <w:szCs w:val="16"/>
        </w:rPr>
      </w:pPr>
    </w:p>
    <w:sectPr w:rsidR="00522AC5" w:rsidRPr="004B3CB1" w:rsidSect="002622DD">
      <w:headerReference w:type="default" r:id="rId7"/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1CC" w:rsidRDefault="00A621CC" w:rsidP="00CE5AF5">
      <w:r>
        <w:separator/>
      </w:r>
    </w:p>
  </w:endnote>
  <w:endnote w:type="continuationSeparator" w:id="1">
    <w:p w:rsidR="00A621CC" w:rsidRDefault="00A621CC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1CC" w:rsidRDefault="00A621CC" w:rsidP="00CE5AF5">
      <w:r>
        <w:separator/>
      </w:r>
    </w:p>
  </w:footnote>
  <w:footnote w:type="continuationSeparator" w:id="1">
    <w:p w:rsidR="00A621CC" w:rsidRDefault="00A621CC" w:rsidP="00CE5AF5">
      <w:r>
        <w:continuationSeparator/>
      </w:r>
    </w:p>
  </w:footnote>
  <w:footnote w:id="2">
    <w:p w:rsidR="00B36F89" w:rsidRPr="00035C75" w:rsidRDefault="00B36F89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Если Вы родились в США, то должен быть представлен один из документов, указанных в п. «Признаки принадлежности физического лица к налогоплательщикам США»</w:t>
      </w:r>
      <w:r w:rsidR="00E25F1B" w:rsidRPr="00035C75">
        <w:rPr>
          <w:rFonts w:ascii="Cambria" w:hAnsi="Cambria"/>
          <w:sz w:val="12"/>
          <w:szCs w:val="12"/>
        </w:rPr>
        <w:t>.</w:t>
      </w:r>
    </w:p>
  </w:footnote>
  <w:footnote w:id="3">
    <w:p w:rsidR="00B36F89" w:rsidRPr="00035C75" w:rsidRDefault="00B36F89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Если Вы являетесь гражданином США или Вами получена Грин-карта, то форма W-9 должна быть представлена в обязательном порядке</w:t>
      </w:r>
      <w:r w:rsidR="00E25F1B" w:rsidRPr="00035C75">
        <w:rPr>
          <w:rFonts w:ascii="Cambria" w:hAnsi="Cambria"/>
          <w:sz w:val="12"/>
          <w:szCs w:val="12"/>
        </w:rPr>
        <w:t>.</w:t>
      </w:r>
    </w:p>
  </w:footnote>
  <w:footnote w:id="4">
    <w:p w:rsidR="0036654A" w:rsidRPr="00035C75" w:rsidRDefault="0036654A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Иностранными лицами заполняется на русском языке и на языке страны места регистрации</w:t>
      </w:r>
      <w:r w:rsidR="00E25F1B" w:rsidRPr="00035C75">
        <w:rPr>
          <w:rFonts w:ascii="Cambria" w:hAnsi="Cambria"/>
          <w:sz w:val="12"/>
          <w:szCs w:val="12"/>
        </w:rPr>
        <w:t>.</w:t>
      </w:r>
    </w:p>
  </w:footnote>
  <w:footnote w:id="5">
    <w:p w:rsidR="00FE2475" w:rsidRPr="00035C75" w:rsidRDefault="00FE2475" w:rsidP="00FE2475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Предоставляется Анкета выгодоприобретателя в отношении каждого лица, к выгоде которого действует Клиент</w:t>
      </w:r>
      <w:r w:rsidR="00A04831">
        <w:rPr>
          <w:rFonts w:ascii="Cambria" w:hAnsi="Cambria"/>
          <w:sz w:val="12"/>
          <w:szCs w:val="12"/>
        </w:rPr>
        <w:t xml:space="preserve">, по форме Анкеты клиента - физического лица или Анкеты клиента - юридического лица в зависимости от статуса </w:t>
      </w:r>
      <w:proofErr w:type="spellStart"/>
      <w:r w:rsidR="00A04831">
        <w:rPr>
          <w:rFonts w:ascii="Cambria" w:hAnsi="Cambria"/>
          <w:sz w:val="12"/>
          <w:szCs w:val="12"/>
        </w:rPr>
        <w:t>выгодоприобретателя</w:t>
      </w:r>
      <w:proofErr w:type="spellEnd"/>
      <w:r w:rsidR="00E25F1B" w:rsidRPr="00035C75">
        <w:rPr>
          <w:rFonts w:ascii="Cambria" w:hAnsi="Cambria"/>
          <w:sz w:val="12"/>
          <w:szCs w:val="12"/>
        </w:rPr>
        <w:t>.</w:t>
      </w:r>
    </w:p>
  </w:footnote>
  <w:footnote w:id="6">
    <w:p w:rsidR="0036654A" w:rsidRPr="00035C75" w:rsidRDefault="0036654A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Заполняется только индивидуальными предпринимателями</w:t>
      </w:r>
      <w:r w:rsidR="00E25F1B" w:rsidRPr="00035C75">
        <w:rPr>
          <w:rFonts w:ascii="Cambria" w:hAnsi="Cambria"/>
          <w:sz w:val="12"/>
          <w:szCs w:val="12"/>
        </w:rPr>
        <w:t>.</w:t>
      </w:r>
    </w:p>
  </w:footnote>
  <w:footnote w:id="7">
    <w:p w:rsidR="00B36F89" w:rsidRPr="00035C75" w:rsidRDefault="00B36F89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</w:t>
      </w:r>
      <w:r w:rsidR="00E25F1B" w:rsidRPr="00035C75">
        <w:rPr>
          <w:rFonts w:ascii="Cambria" w:hAnsi="Cambria"/>
          <w:sz w:val="12"/>
          <w:szCs w:val="12"/>
        </w:rPr>
        <w:t>.</w:t>
      </w:r>
    </w:p>
  </w:footnote>
  <w:footnote w:id="8">
    <w:p w:rsidR="00B36F89" w:rsidRPr="00035C75" w:rsidRDefault="00B36F89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Должностное лицо публичной международной организации,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основании федеральных законов, включенная в перечень должностей, определяемые Президентом Российской Федерации</w:t>
      </w:r>
      <w:r w:rsidR="00E25F1B" w:rsidRPr="00035C75">
        <w:rPr>
          <w:rFonts w:ascii="Cambria" w:hAnsi="Cambria"/>
          <w:sz w:val="12"/>
          <w:szCs w:val="12"/>
        </w:rPr>
        <w:t>.</w:t>
      </w:r>
    </w:p>
  </w:footnote>
  <w:footnote w:id="9">
    <w:p w:rsidR="00B36F89" w:rsidRPr="00035C75" w:rsidRDefault="00B36F89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Супруг, близкие родственники (родственники по прямой восходящей и нисходящей линии (родители и дети, дедушки, бабушки и внуки), полнородные и неполнородные (имеющие общих отца или мать) братья и сестры, усыновители и усыновленные</w:t>
      </w:r>
      <w:r w:rsidR="00E25F1B" w:rsidRPr="00035C75">
        <w:rPr>
          <w:rFonts w:ascii="Cambria" w:hAnsi="Cambria"/>
          <w:sz w:val="12"/>
          <w:szCs w:val="12"/>
        </w:rPr>
        <w:t>.</w:t>
      </w:r>
    </w:p>
  </w:footnote>
  <w:footnote w:id="10">
    <w:p w:rsidR="00B36F89" w:rsidRPr="00035C75" w:rsidRDefault="00B36F89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Свидетельство об утрате гражданства США (CLN) - форма Бюро консульских дел Государственного департамента США, составленная сотрудником консульской службы Соединенных Штатов, подтверждающая отказ от гражданства США. Данная форма утверждается Государственным Секретарем США на основании Закона об иммиграции и гражданстве США 1952 г. http://www.state.gov/documents/organization/81609.pdf</w:t>
      </w:r>
    </w:p>
  </w:footnote>
  <w:footnote w:id="11">
    <w:p w:rsidR="00B36F89" w:rsidRPr="00035C75" w:rsidRDefault="00B36F89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Письменные объяснения представляются в произвольной форме, написанные от руки, с указанием даты и подписи</w:t>
      </w:r>
      <w:r w:rsidR="00E25F1B" w:rsidRPr="00035C75">
        <w:rPr>
          <w:rFonts w:ascii="Cambria" w:hAnsi="Cambria"/>
          <w:sz w:val="12"/>
          <w:szCs w:val="12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D6" w:rsidRPr="000933D6" w:rsidRDefault="000933D6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 w:rsidR="00261370">
      <w:rPr>
        <w:rFonts w:ascii="Cambria" w:hAnsi="Cambria"/>
        <w:sz w:val="16"/>
        <w:szCs w:val="16"/>
      </w:rPr>
      <w:t>4</w:t>
    </w:r>
    <w:r w:rsidRPr="000933D6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0933D6" w:rsidRDefault="000933D6" w:rsidP="000933D6">
    <w:pPr>
      <w:pStyle w:val="a5"/>
      <w:jc w:val="right"/>
      <w:rPr>
        <w:rFonts w:ascii="Cambria" w:hAnsi="Cambria"/>
        <w:sz w:val="16"/>
        <w:szCs w:val="16"/>
      </w:rPr>
    </w:pPr>
    <w:r w:rsidRPr="00473F72">
      <w:rPr>
        <w:rFonts w:ascii="Cambria" w:hAnsi="Cambria"/>
        <w:sz w:val="16"/>
        <w:szCs w:val="16"/>
      </w:rPr>
      <w:t>Приложение №</w:t>
    </w:r>
    <w:r w:rsidR="00D254BD" w:rsidRPr="00473F72">
      <w:rPr>
        <w:rFonts w:ascii="Cambria" w:hAnsi="Cambria"/>
        <w:sz w:val="16"/>
        <w:szCs w:val="16"/>
      </w:rPr>
      <w:t>3</w:t>
    </w:r>
    <w:r w:rsidRPr="00473F72">
      <w:rPr>
        <w:rFonts w:ascii="Cambria" w:hAnsi="Cambria"/>
        <w:sz w:val="16"/>
        <w:szCs w:val="16"/>
      </w:rPr>
      <w:t xml:space="preserve"> к Условиям</w:t>
    </w:r>
    <w:r w:rsidRPr="000933D6">
      <w:rPr>
        <w:rFonts w:ascii="Cambria" w:hAnsi="Cambria"/>
        <w:sz w:val="16"/>
        <w:szCs w:val="16"/>
      </w:rPr>
      <w:t xml:space="preserve"> осуществления депозитарной деятельности ООО «ИК «Гелиус Капитал»</w:t>
    </w:r>
  </w:p>
  <w:p w:rsidR="00BF43CB" w:rsidRPr="000933D6" w:rsidRDefault="00BF43CB" w:rsidP="000933D6">
    <w:pPr>
      <w:pStyle w:val="a5"/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35C75"/>
    <w:rsid w:val="0007354D"/>
    <w:rsid w:val="0008283B"/>
    <w:rsid w:val="000933D6"/>
    <w:rsid w:val="000B20F6"/>
    <w:rsid w:val="000E295D"/>
    <w:rsid w:val="000E5D48"/>
    <w:rsid w:val="00127F51"/>
    <w:rsid w:val="001616F6"/>
    <w:rsid w:val="00162512"/>
    <w:rsid w:val="00191A18"/>
    <w:rsid w:val="001A45F7"/>
    <w:rsid w:val="00221A47"/>
    <w:rsid w:val="00232EA9"/>
    <w:rsid w:val="00261370"/>
    <w:rsid w:val="002622DD"/>
    <w:rsid w:val="002C6D56"/>
    <w:rsid w:val="00350511"/>
    <w:rsid w:val="0035423D"/>
    <w:rsid w:val="0036654A"/>
    <w:rsid w:val="003862F8"/>
    <w:rsid w:val="003D786F"/>
    <w:rsid w:val="003E08FC"/>
    <w:rsid w:val="003E4320"/>
    <w:rsid w:val="00473F72"/>
    <w:rsid w:val="004B3CB1"/>
    <w:rsid w:val="004C299D"/>
    <w:rsid w:val="004F06C9"/>
    <w:rsid w:val="004F41FD"/>
    <w:rsid w:val="005205F9"/>
    <w:rsid w:val="00522AC5"/>
    <w:rsid w:val="00554BE2"/>
    <w:rsid w:val="00624532"/>
    <w:rsid w:val="00634CEF"/>
    <w:rsid w:val="006A5D70"/>
    <w:rsid w:val="006C7B57"/>
    <w:rsid w:val="006E0A56"/>
    <w:rsid w:val="007A18F3"/>
    <w:rsid w:val="007C3740"/>
    <w:rsid w:val="007F6984"/>
    <w:rsid w:val="00810D17"/>
    <w:rsid w:val="00821C02"/>
    <w:rsid w:val="00845F94"/>
    <w:rsid w:val="008C5615"/>
    <w:rsid w:val="00911332"/>
    <w:rsid w:val="009342B5"/>
    <w:rsid w:val="00966821"/>
    <w:rsid w:val="00974FE1"/>
    <w:rsid w:val="009C59D6"/>
    <w:rsid w:val="009E0C5A"/>
    <w:rsid w:val="00A04831"/>
    <w:rsid w:val="00A140B6"/>
    <w:rsid w:val="00A46290"/>
    <w:rsid w:val="00A621CC"/>
    <w:rsid w:val="00A74F5B"/>
    <w:rsid w:val="00AE4EB2"/>
    <w:rsid w:val="00B23707"/>
    <w:rsid w:val="00B305BD"/>
    <w:rsid w:val="00B34D02"/>
    <w:rsid w:val="00B36F89"/>
    <w:rsid w:val="00B93B76"/>
    <w:rsid w:val="00BC5AFA"/>
    <w:rsid w:val="00BF43CB"/>
    <w:rsid w:val="00C15EDA"/>
    <w:rsid w:val="00C46660"/>
    <w:rsid w:val="00C81A70"/>
    <w:rsid w:val="00CB43E4"/>
    <w:rsid w:val="00CE5AF5"/>
    <w:rsid w:val="00CE5E5C"/>
    <w:rsid w:val="00CF1DC1"/>
    <w:rsid w:val="00D254BD"/>
    <w:rsid w:val="00E02DD4"/>
    <w:rsid w:val="00E25F1B"/>
    <w:rsid w:val="00E62023"/>
    <w:rsid w:val="00F85547"/>
    <w:rsid w:val="00FA178D"/>
    <w:rsid w:val="00FD2385"/>
    <w:rsid w:val="00FE2475"/>
    <w:rsid w:val="00FE7B61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3E0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DE1F4-C472-4D05-BE47-7C66E474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39</cp:revision>
  <dcterms:created xsi:type="dcterms:W3CDTF">2016-10-20T16:45:00Z</dcterms:created>
  <dcterms:modified xsi:type="dcterms:W3CDTF">2016-11-09T04:40:00Z</dcterms:modified>
</cp:coreProperties>
</file>